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013-3127/14</w:t>
      </w: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oktobar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2014. </w:t>
      </w:r>
      <w:r>
        <w:rPr>
          <w:sz w:val="24"/>
          <w:szCs w:val="24"/>
          <w:lang w:val="sr-Cyrl-CS"/>
        </w:rPr>
        <w:t>godine</w:t>
      </w: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A334CD" w:rsidRDefault="00A334CD" w:rsidP="00A334CD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A334CD" w:rsidRDefault="00A334CD" w:rsidP="00A334CD">
      <w:pPr>
        <w:tabs>
          <w:tab w:val="clear" w:pos="1440"/>
          <w:tab w:val="center" w:pos="1276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25.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oktobra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02 </w:t>
      </w:r>
      <w:r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</w:t>
      </w:r>
      <w:r>
        <w:rPr>
          <w:spacing w:val="-4"/>
          <w:sz w:val="24"/>
          <w:szCs w:val="24"/>
        </w:rPr>
        <w:t>1023/14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A334CD" w:rsidRDefault="00A334CD" w:rsidP="00A334CD">
      <w:pPr>
        <w:rPr>
          <w:sz w:val="24"/>
          <w:szCs w:val="24"/>
          <w:lang w:val="sr-Cyrl-CS"/>
        </w:rPr>
      </w:pPr>
    </w:p>
    <w:p w:rsidR="00A334CD" w:rsidRDefault="00A334CD" w:rsidP="00A334C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A334CD" w:rsidRDefault="00A334CD" w:rsidP="00A334CD">
      <w:pPr>
        <w:jc w:val="center"/>
        <w:rPr>
          <w:sz w:val="24"/>
          <w:szCs w:val="24"/>
        </w:rPr>
      </w:pPr>
    </w:p>
    <w:p w:rsidR="00A334CD" w:rsidRDefault="00A334CD" w:rsidP="00A334CD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bCs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Dejanu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Andrejeviću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Draženu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Jariću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Stevanović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ALEKSANDAR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VUČIĆ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BUDUĆNOST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VERUJEMO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Srpska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napredna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stranka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Socijaldemokratska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partija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Nova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Srpski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socijalista</w:t>
      </w:r>
      <w:r>
        <w:rPr>
          <w:bCs/>
          <w:sz w:val="24"/>
          <w:szCs w:val="24"/>
        </w:rPr>
        <w:t xml:space="preserve">) </w:t>
      </w:r>
      <w:r>
        <w:rPr>
          <w:sz w:val="24"/>
          <w:szCs w:val="24"/>
          <w:lang w:val="sr-Cyrl-CS"/>
        </w:rPr>
        <w:t>ostala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A334CD" w:rsidRDefault="00A334CD" w:rsidP="00A334CD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A334CD" w:rsidRDefault="00A334CD" w:rsidP="00A334CD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CS"/>
        </w:rPr>
        <w:t>verenja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rFonts w:ascii="Arial" w:hAnsi="Arial" w:cs="Arial"/>
          <w:lang w:val="sr-Cyrl-CS"/>
        </w:rPr>
        <w:t xml:space="preserve"> </w:t>
      </w:r>
      <w:r>
        <w:rPr>
          <w:sz w:val="24"/>
          <w:szCs w:val="24"/>
        </w:rPr>
        <w:t>Branke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Janković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Dragana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Polovine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Gorana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Mladenovića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bookmarkStart w:id="0" w:name="_GoBack"/>
      <w:bookmarkEnd w:id="0"/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ALEKSANDAR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VUČIĆ</w:t>
      </w:r>
      <w:r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BUDUĆNOST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KOJU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VERUJEMO</w:t>
      </w:r>
      <w:r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Srpska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napredna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stranka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Socijaldemokratska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partija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Nova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Srbija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Srpski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obnove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Pokret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socijalista</w:t>
      </w:r>
      <w:r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>.</w:t>
      </w:r>
    </w:p>
    <w:p w:rsidR="00A334CD" w:rsidRDefault="00A334CD" w:rsidP="00A334CD">
      <w:pPr>
        <w:tabs>
          <w:tab w:val="left" w:pos="1276"/>
        </w:tabs>
        <w:rPr>
          <w:color w:val="FF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Branki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Janković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Draganu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Polovini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Goranu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Mladenoviću</w:t>
      </w:r>
    </w:p>
    <w:p w:rsidR="00A334CD" w:rsidRDefault="00A334CD" w:rsidP="00A334CD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A334CD" w:rsidRDefault="00A334CD" w:rsidP="00A334CD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>PREDSEDNIK</w:t>
      </w:r>
    </w:p>
    <w:p w:rsidR="00A334CD" w:rsidRDefault="00A334CD" w:rsidP="00A33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A334CD" w:rsidRDefault="00A334CD" w:rsidP="00A334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A334CD" w:rsidRDefault="00A334CD" w:rsidP="00A334CD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sectPr w:rsidR="00A334CD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CD"/>
    <w:rsid w:val="007F40A7"/>
    <w:rsid w:val="00A334CD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2015-07-16T07:44:00Z</dcterms:created>
  <dcterms:modified xsi:type="dcterms:W3CDTF">2015-07-16T07:45:00Z</dcterms:modified>
</cp:coreProperties>
</file>